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E684" w14:textId="3F398B5B" w:rsidR="000D0F32" w:rsidRDefault="000D0F32" w:rsidP="000D0F32">
      <w:pPr>
        <w:jc w:val="center"/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NORTHERN LIGHTS COLLEGE EDUCATION COUNCIL</w:t>
      </w:r>
      <w:r>
        <w:rPr>
          <w:rFonts w:ascii="Arial" w:hAnsi="Arial" w:cs="Arial"/>
          <w:sz w:val="24"/>
          <w:szCs w:val="24"/>
        </w:rPr>
        <w:br/>
        <w:t xml:space="preserve">Meeting to be held </w:t>
      </w:r>
      <w:r w:rsidR="002C3888">
        <w:rPr>
          <w:rFonts w:ascii="Arial" w:hAnsi="Arial" w:cs="Arial"/>
          <w:sz w:val="24"/>
          <w:szCs w:val="24"/>
        </w:rPr>
        <w:t>May 26</w:t>
      </w:r>
      <w:r w:rsidR="000F2A1E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at 1:15pm</w:t>
      </w:r>
      <w:r>
        <w:rPr>
          <w:rFonts w:ascii="Arial" w:hAnsi="Arial" w:cs="Arial"/>
          <w:sz w:val="24"/>
          <w:szCs w:val="24"/>
        </w:rPr>
        <w:br/>
        <w:t xml:space="preserve">Dawson Creek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St John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Nelson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14:paraId="1EBA469E" w14:textId="3088AD06" w:rsidR="000D0F32" w:rsidRDefault="000D0F32" w:rsidP="000D0F32">
      <w:pPr>
        <w:jc w:val="center"/>
        <w:rPr>
          <w:rFonts w:ascii="Arial" w:hAnsi="Arial" w:cs="Arial"/>
          <w:sz w:val="20"/>
          <w:szCs w:val="20"/>
        </w:rPr>
      </w:pPr>
      <w:r w:rsidRPr="000D0F32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Acknowledgement:</w:t>
      </w:r>
      <w:r>
        <w:rPr>
          <w:rFonts w:ascii="Arial" w:hAnsi="Arial" w:cs="Arial"/>
          <w:sz w:val="20"/>
          <w:szCs w:val="20"/>
        </w:rPr>
        <w:br/>
        <w:t>It is a privilege to honor the many nations participating in our college community and to thank you for sharing your traditional lands with us.  All my relations.</w:t>
      </w:r>
    </w:p>
    <w:p w14:paraId="066279DA" w14:textId="0AE95C4B" w:rsidR="000D0F32" w:rsidRDefault="000D0F32" w:rsidP="000D0F32">
      <w:pPr>
        <w:jc w:val="center"/>
        <w:rPr>
          <w:rFonts w:ascii="Arial" w:hAnsi="Arial" w:cs="Arial"/>
          <w:sz w:val="20"/>
          <w:szCs w:val="20"/>
        </w:rPr>
      </w:pPr>
    </w:p>
    <w:p w14:paraId="35865049" w14:textId="12D14133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BEFE99" w14:textId="77777777" w:rsid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11FF8656" w14:textId="3595AFEB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Minutes </w:t>
      </w:r>
      <w:r w:rsidR="002C3888">
        <w:rPr>
          <w:rFonts w:ascii="Arial" w:hAnsi="Arial" w:cs="Arial"/>
          <w:sz w:val="24"/>
          <w:szCs w:val="24"/>
        </w:rPr>
        <w:t>April 28</w:t>
      </w:r>
      <w:r>
        <w:rPr>
          <w:rFonts w:ascii="Arial" w:hAnsi="Arial" w:cs="Arial"/>
          <w:sz w:val="24"/>
          <w:szCs w:val="24"/>
        </w:rPr>
        <w:t>, 202</w:t>
      </w:r>
      <w:r w:rsidR="002C38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5838">
        <w:rPr>
          <w:rFonts w:ascii="Arial" w:hAnsi="Arial" w:cs="Arial"/>
          <w:sz w:val="24"/>
          <w:szCs w:val="24"/>
        </w:rPr>
        <w:tab/>
      </w:r>
      <w:r w:rsidR="002C38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34BF71" w14:textId="3D6CFAA3" w:rsidR="000D0F32" w:rsidRDefault="003C4073" w:rsidP="00AF01F0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2C972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5" o:title=""/>
          </v:shape>
          <o:OLEObject Type="Embed" ProgID="AcroExch.Document.DC" ShapeID="_x0000_i1026" DrawAspect="Icon" ObjectID="_1683026218" r:id="rId6"/>
        </w:object>
      </w:r>
    </w:p>
    <w:p w14:paraId="18D81157" w14:textId="77777777" w:rsidR="003C4073" w:rsidRPr="000D0F32" w:rsidRDefault="003C4073" w:rsidP="00AF01F0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</w:p>
    <w:p w14:paraId="07644C65" w14:textId="36CBEBF4" w:rsidR="000D0F32" w:rsidRPr="00C0155B" w:rsidRDefault="000D0F32" w:rsidP="00C0155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List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EDD3C63" w14:textId="0286935E" w:rsidR="000D0F32" w:rsidRDefault="003C4073" w:rsidP="003C4073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4D2794DC">
          <v:shape id="_x0000_i1028" type="#_x0000_t75" style="width:77.25pt;height:49.5pt" o:ole="">
            <v:imagedata r:id="rId7" o:title=""/>
          </v:shape>
          <o:OLEObject Type="Embed" ProgID="AcroExch.Document.DC" ShapeID="_x0000_i1028" DrawAspect="Icon" ObjectID="_1683026219" r:id="rId8"/>
        </w:object>
      </w:r>
    </w:p>
    <w:p w14:paraId="7FD02FA6" w14:textId="77777777" w:rsidR="003C4073" w:rsidRPr="000D0F32" w:rsidRDefault="003C4073" w:rsidP="003C4073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</w:p>
    <w:p w14:paraId="00343474" w14:textId="586258A9" w:rsidR="000D0F32" w:rsidRPr="000D0F32" w:rsidRDefault="000D0F32" w:rsidP="000D0F32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Decision</w:t>
      </w:r>
    </w:p>
    <w:p w14:paraId="77BBE3C2" w14:textId="11E57070" w:rsidR="00A06732" w:rsidRDefault="002C3888" w:rsidP="00A067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bookmarkStart w:id="0" w:name="_Hlk34296084"/>
      <w:bookmarkStart w:id="1" w:name="_Hlk34217266"/>
      <w:r w:rsidRPr="002C3888">
        <w:rPr>
          <w:rFonts w:ascii="Arial" w:hAnsi="Arial" w:cs="Arial"/>
          <w:sz w:val="24"/>
          <w:szCs w:val="24"/>
        </w:rPr>
        <w:t xml:space="preserve">Discontinuation of </w:t>
      </w:r>
      <w:r>
        <w:rPr>
          <w:rFonts w:ascii="Arial" w:hAnsi="Arial" w:cs="Arial"/>
          <w:sz w:val="24"/>
          <w:szCs w:val="24"/>
        </w:rPr>
        <w:t xml:space="preserve">ESTH 100 &amp; ESTH 101 </w:t>
      </w:r>
      <w:r w:rsidRPr="002C3888"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>s</w:t>
      </w:r>
      <w:r w:rsidRPr="002C3888">
        <w:rPr>
          <w:rFonts w:ascii="Arial" w:hAnsi="Arial" w:cs="Arial"/>
          <w:sz w:val="24"/>
          <w:szCs w:val="24"/>
        </w:rPr>
        <w:t xml:space="preserve"> </w:t>
      </w:r>
      <w:r w:rsidRPr="002C3888">
        <w:rPr>
          <w:rFonts w:ascii="Arial" w:hAnsi="Arial" w:cs="Arial"/>
          <w:sz w:val="24"/>
          <w:szCs w:val="24"/>
        </w:rPr>
        <w:tab/>
      </w:r>
      <w:r w:rsidR="005872FB">
        <w:rPr>
          <w:rFonts w:ascii="Arial" w:hAnsi="Arial" w:cs="Arial"/>
          <w:sz w:val="24"/>
          <w:szCs w:val="24"/>
        </w:rPr>
        <w:tab/>
      </w:r>
      <w:r w:rsidR="005872FB">
        <w:rPr>
          <w:rFonts w:ascii="Arial" w:hAnsi="Arial" w:cs="Arial"/>
          <w:sz w:val="24"/>
          <w:szCs w:val="24"/>
        </w:rPr>
        <w:tab/>
      </w:r>
      <w:r w:rsidR="009660B0">
        <w:rPr>
          <w:rFonts w:ascii="Arial" w:hAnsi="Arial" w:cs="Arial"/>
          <w:sz w:val="24"/>
          <w:szCs w:val="24"/>
        </w:rPr>
        <w:t>L. Manning</w:t>
      </w:r>
    </w:p>
    <w:p w14:paraId="2F30ED7C" w14:textId="2C0D5851" w:rsidR="007F39E2" w:rsidRDefault="003C4073" w:rsidP="00A06732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1701E35C"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683026220" r:id="rId10"/>
        </w:object>
      </w:r>
    </w:p>
    <w:p w14:paraId="15B76EC2" w14:textId="62DAAB6E" w:rsidR="00047B40" w:rsidRDefault="00A06732" w:rsidP="00CB1270">
      <w:pPr>
        <w:pStyle w:val="ListParagraph"/>
        <w:ind w:left="567"/>
        <w:rPr>
          <w:rFonts w:ascii="Times New Roman"/>
          <w:i/>
          <w:spacing w:val="-1"/>
          <w:sz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E7323B">
        <w:rPr>
          <w:rFonts w:ascii="Arial"/>
          <w:spacing w:val="-1"/>
          <w:sz w:val="24"/>
        </w:rPr>
        <w:t>THAT</w:t>
      </w:r>
      <w:bookmarkEnd w:id="0"/>
      <w:r w:rsidR="007217D4">
        <w:rPr>
          <w:rFonts w:ascii="Times New Roman"/>
          <w:i/>
          <w:spacing w:val="-1"/>
          <w:sz w:val="24"/>
        </w:rPr>
        <w:t xml:space="preserve"> </w:t>
      </w:r>
      <w:r w:rsidR="00047B40" w:rsidRPr="00047B40">
        <w:rPr>
          <w:rFonts w:ascii="Times New Roman"/>
          <w:i/>
          <w:spacing w:val="-1"/>
          <w:sz w:val="24"/>
        </w:rPr>
        <w:t xml:space="preserve">the Education Council </w:t>
      </w:r>
      <w:r w:rsidR="002C3888" w:rsidRPr="002C3888">
        <w:rPr>
          <w:rFonts w:ascii="Times New Roman"/>
          <w:i/>
          <w:spacing w:val="-1"/>
          <w:sz w:val="24"/>
        </w:rPr>
        <w:t xml:space="preserve">approves the discontinuation of the </w:t>
      </w:r>
      <w:r w:rsidR="002C3888">
        <w:rPr>
          <w:rFonts w:ascii="Times New Roman"/>
          <w:i/>
          <w:spacing w:val="-1"/>
          <w:sz w:val="24"/>
        </w:rPr>
        <w:t xml:space="preserve">ESTH 100 &amp; ESTH 101 </w:t>
      </w:r>
      <w:r w:rsidR="002C3888" w:rsidRPr="002C3888">
        <w:rPr>
          <w:rFonts w:ascii="Times New Roman"/>
          <w:i/>
          <w:spacing w:val="-1"/>
          <w:sz w:val="24"/>
        </w:rPr>
        <w:t>course</w:t>
      </w:r>
      <w:r w:rsidR="002C3888">
        <w:rPr>
          <w:rFonts w:ascii="Times New Roman"/>
          <w:i/>
          <w:spacing w:val="-1"/>
          <w:sz w:val="24"/>
        </w:rPr>
        <w:t>s</w:t>
      </w:r>
      <w:r w:rsidR="002C3888" w:rsidRPr="002C3888">
        <w:rPr>
          <w:rFonts w:ascii="Times New Roman"/>
          <w:i/>
          <w:spacing w:val="-1"/>
          <w:sz w:val="24"/>
        </w:rPr>
        <w:t>.</w:t>
      </w:r>
    </w:p>
    <w:bookmarkEnd w:id="1"/>
    <w:p w14:paraId="1AA97E8F" w14:textId="77777777" w:rsidR="00D21390" w:rsidRDefault="00D21390" w:rsidP="00D21390">
      <w:pPr>
        <w:rPr>
          <w:rFonts w:ascii="Times New Roman" w:hAnsi="Times New Roman" w:cs="Times New Roman"/>
          <w:i/>
          <w:spacing w:val="-1"/>
          <w:sz w:val="24"/>
        </w:rPr>
      </w:pPr>
    </w:p>
    <w:p w14:paraId="37D24EA6" w14:textId="4FF03C29" w:rsidR="000D0F32" w:rsidRPr="000D0F32" w:rsidRDefault="000D0F32" w:rsidP="000D0F32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Subcommittee Standing Reports</w:t>
      </w:r>
    </w:p>
    <w:p w14:paraId="59921469" w14:textId="031EA7A7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Policy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3888">
        <w:rPr>
          <w:rFonts w:ascii="Arial" w:hAnsi="Arial" w:cs="Arial"/>
          <w:sz w:val="24"/>
          <w:szCs w:val="24"/>
        </w:rPr>
        <w:t>L. Verbisky</w:t>
      </w:r>
    </w:p>
    <w:p w14:paraId="18AC274B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322A37D1" w14:textId="17A28175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3888">
        <w:rPr>
          <w:rFonts w:ascii="Arial" w:hAnsi="Arial" w:cs="Arial"/>
          <w:sz w:val="24"/>
          <w:szCs w:val="24"/>
        </w:rPr>
        <w:t>R. Douglas</w:t>
      </w:r>
    </w:p>
    <w:p w14:paraId="367DE116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153B3CAF" w14:textId="58EFAE9A" w:rsidR="00420608" w:rsidRPr="00E8761A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4073">
        <w:rPr>
          <w:rFonts w:ascii="Arial" w:hAnsi="Arial" w:cs="Arial"/>
          <w:sz w:val="24"/>
          <w:szCs w:val="24"/>
        </w:rPr>
        <w:t>P. Rodriguez</w:t>
      </w:r>
    </w:p>
    <w:p w14:paraId="5757C48D" w14:textId="70C0DD7A" w:rsidR="006B3AAA" w:rsidRDefault="006B3AAA" w:rsidP="000D0F32">
      <w:pPr>
        <w:rPr>
          <w:rFonts w:ascii="Arial" w:hAnsi="Arial" w:cs="Arial"/>
          <w:sz w:val="24"/>
          <w:szCs w:val="24"/>
        </w:rPr>
      </w:pPr>
    </w:p>
    <w:p w14:paraId="31FD90ED" w14:textId="67AD9475" w:rsidR="003C4073" w:rsidRDefault="003C4073" w:rsidP="000D0F32">
      <w:pPr>
        <w:rPr>
          <w:rFonts w:ascii="Arial" w:hAnsi="Arial" w:cs="Arial"/>
          <w:sz w:val="24"/>
          <w:szCs w:val="24"/>
        </w:rPr>
      </w:pPr>
    </w:p>
    <w:p w14:paraId="09254DD5" w14:textId="77777777" w:rsidR="003C4073" w:rsidRDefault="003C4073" w:rsidP="000D0F32">
      <w:pPr>
        <w:rPr>
          <w:rFonts w:ascii="Arial" w:hAnsi="Arial" w:cs="Arial"/>
          <w:sz w:val="24"/>
          <w:szCs w:val="24"/>
        </w:rPr>
      </w:pPr>
    </w:p>
    <w:p w14:paraId="3F1BD1E4" w14:textId="2A93CDB5" w:rsidR="008A1721" w:rsidRPr="002C3888" w:rsidRDefault="000D0F32" w:rsidP="002C3888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lastRenderedPageBreak/>
        <w:t>Information/Discussion</w:t>
      </w:r>
    </w:p>
    <w:p w14:paraId="5B400B4C" w14:textId="79F92B8E" w:rsidR="00E224A2" w:rsidRPr="00C0155B" w:rsidRDefault="000D0F32" w:rsidP="00C0155B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A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T. Donnelly</w:t>
      </w:r>
      <w:r w:rsidR="009D5F7B">
        <w:rPr>
          <w:rFonts w:ascii="Arial" w:hAnsi="Arial" w:cs="Arial"/>
          <w:sz w:val="24"/>
          <w:szCs w:val="24"/>
        </w:rPr>
        <w:br/>
      </w:r>
      <w:r w:rsidR="009D5F7B" w:rsidRPr="00E8761A">
        <w:rPr>
          <w:rFonts w:ascii="Arial" w:hAnsi="Arial" w:cs="Arial"/>
        </w:rPr>
        <w:t>*all Course Outlines can be found on D2L</w:t>
      </w:r>
    </w:p>
    <w:p w14:paraId="5872155A" w14:textId="77777777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CE BE49 Introduction to Law Suite</w:t>
      </w:r>
    </w:p>
    <w:p w14:paraId="2BAA0A31" w14:textId="77777777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CE HM02 Introduction to Interior Design</w:t>
      </w:r>
    </w:p>
    <w:p w14:paraId="3555D43D" w14:textId="77777777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CE HW62 Practicing Mindfulness</w:t>
      </w:r>
    </w:p>
    <w:p w14:paraId="38BC0B37" w14:textId="77777777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CE HW63 Happy and Healthy Pregnancy</w:t>
      </w:r>
    </w:p>
    <w:p w14:paraId="21071BC4" w14:textId="77777777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CE HW64 Mental Health First Aid Training</w:t>
      </w:r>
    </w:p>
    <w:p w14:paraId="28C0FF6D" w14:textId="77777777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CE LA07 Grammar For ESL</w:t>
      </w:r>
    </w:p>
    <w:p w14:paraId="0F13CE8B" w14:textId="77777777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WFTR TI54 Transportation of Dangerous Goods</w:t>
      </w:r>
    </w:p>
    <w:p w14:paraId="05E76B17" w14:textId="77777777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WFTR TI55 WHMIS – Workplace Hazardous Materials Information System</w:t>
      </w:r>
    </w:p>
    <w:p w14:paraId="6708D4A7" w14:textId="1A03F480" w:rsidR="00C0155B" w:rsidRPr="00C0155B" w:rsidRDefault="00C0155B" w:rsidP="00C0155B">
      <w:pPr>
        <w:pStyle w:val="ListParagraph"/>
        <w:ind w:left="426"/>
        <w:rPr>
          <w:rFonts w:ascii="Times New Roman" w:hAnsi="Times New Roman" w:cs="Times New Roman"/>
        </w:rPr>
      </w:pPr>
      <w:r w:rsidRPr="00C0155B">
        <w:rPr>
          <w:rFonts w:ascii="Times New Roman" w:hAnsi="Times New Roman" w:cs="Times New Roman"/>
        </w:rPr>
        <w:t>WFTR TI56 Ground Disturbance 201</w:t>
      </w:r>
    </w:p>
    <w:p w14:paraId="2EAC9617" w14:textId="7552DE5F" w:rsidR="00E224A2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2C3888">
        <w:rPr>
          <w:rFonts w:ascii="Arial" w:hAnsi="Arial" w:cs="Arial"/>
          <w:sz w:val="24"/>
          <w:szCs w:val="24"/>
        </w:rPr>
        <w:t>June 23</w:t>
      </w:r>
      <w:r w:rsidR="000F2A1E">
        <w:rPr>
          <w:rFonts w:ascii="Arial" w:hAnsi="Arial" w:cs="Arial"/>
          <w:sz w:val="24"/>
          <w:szCs w:val="24"/>
        </w:rPr>
        <w:t xml:space="preserve">, 2021 </w:t>
      </w:r>
      <w:r w:rsidR="002C3888">
        <w:rPr>
          <w:rFonts w:ascii="Arial" w:hAnsi="Arial" w:cs="Arial"/>
          <w:sz w:val="24"/>
          <w:szCs w:val="24"/>
        </w:rPr>
        <w:br/>
        <w:t>*please note that there are no Education Council meetings in July or August.</w:t>
      </w:r>
    </w:p>
    <w:p w14:paraId="7FAA620D" w14:textId="42FE3E66" w:rsidR="000D0F32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072D8939" w14:textId="4A6BB9AF" w:rsidR="000D0F32" w:rsidRPr="000D0F32" w:rsidRDefault="000D0F32" w:rsidP="006418CF">
      <w:pPr>
        <w:rPr>
          <w:rFonts w:ascii="Arial" w:hAnsi="Arial" w:cs="Arial"/>
          <w:sz w:val="24"/>
          <w:szCs w:val="24"/>
        </w:rPr>
      </w:pPr>
    </w:p>
    <w:sectPr w:rsidR="000D0F32" w:rsidRPr="000D0F32" w:rsidSect="000D0F32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7F4"/>
    <w:multiLevelType w:val="hybridMultilevel"/>
    <w:tmpl w:val="09C05F52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5643F"/>
    <w:multiLevelType w:val="hybridMultilevel"/>
    <w:tmpl w:val="14C04960"/>
    <w:lvl w:ilvl="0" w:tplc="BEF0929C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EC"/>
    <w:multiLevelType w:val="hybridMultilevel"/>
    <w:tmpl w:val="4844C93C"/>
    <w:lvl w:ilvl="0" w:tplc="2E5499EA">
      <w:start w:val="1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3549"/>
    <w:multiLevelType w:val="hybridMultilevel"/>
    <w:tmpl w:val="2DB62B20"/>
    <w:lvl w:ilvl="0" w:tplc="8EB2D99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hint="default"/>
        <w:sz w:val="24"/>
        <w:szCs w:val="24"/>
      </w:rPr>
    </w:lvl>
    <w:lvl w:ilvl="1" w:tplc="F7EE2D16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2" w:tplc="268C160E">
      <w:start w:val="1"/>
      <w:numFmt w:val="bullet"/>
      <w:lvlText w:val="•"/>
      <w:lvlJc w:val="left"/>
      <w:pPr>
        <w:ind w:left="2377" w:hanging="336"/>
      </w:pPr>
      <w:rPr>
        <w:rFonts w:hint="default"/>
      </w:rPr>
    </w:lvl>
    <w:lvl w:ilvl="3" w:tplc="6E38B32A">
      <w:start w:val="1"/>
      <w:numFmt w:val="bullet"/>
      <w:lvlText w:val="•"/>
      <w:lvlJc w:val="left"/>
      <w:pPr>
        <w:ind w:left="3327" w:hanging="336"/>
      </w:pPr>
      <w:rPr>
        <w:rFonts w:hint="default"/>
      </w:rPr>
    </w:lvl>
    <w:lvl w:ilvl="4" w:tplc="DAB6393C">
      <w:start w:val="1"/>
      <w:numFmt w:val="bullet"/>
      <w:lvlText w:val="•"/>
      <w:lvlJc w:val="left"/>
      <w:pPr>
        <w:ind w:left="4277" w:hanging="336"/>
      </w:pPr>
      <w:rPr>
        <w:rFonts w:hint="default"/>
      </w:rPr>
    </w:lvl>
    <w:lvl w:ilvl="5" w:tplc="FD86C696">
      <w:start w:val="1"/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1FB0E508">
      <w:start w:val="1"/>
      <w:numFmt w:val="bullet"/>
      <w:lvlText w:val="•"/>
      <w:lvlJc w:val="left"/>
      <w:pPr>
        <w:ind w:left="6178" w:hanging="336"/>
      </w:pPr>
      <w:rPr>
        <w:rFonts w:hint="default"/>
      </w:rPr>
    </w:lvl>
    <w:lvl w:ilvl="7" w:tplc="0CCEAAAC">
      <w:start w:val="1"/>
      <w:numFmt w:val="bullet"/>
      <w:lvlText w:val="•"/>
      <w:lvlJc w:val="left"/>
      <w:pPr>
        <w:ind w:left="7128" w:hanging="336"/>
      </w:pPr>
      <w:rPr>
        <w:rFonts w:hint="default"/>
      </w:rPr>
    </w:lvl>
    <w:lvl w:ilvl="8" w:tplc="FB1E756E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4" w15:restartNumberingAfterBreak="0">
    <w:nsid w:val="18CE45AA"/>
    <w:multiLevelType w:val="hybridMultilevel"/>
    <w:tmpl w:val="A89AC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0E4"/>
    <w:multiLevelType w:val="hybridMultilevel"/>
    <w:tmpl w:val="C1FEA7FE"/>
    <w:lvl w:ilvl="0" w:tplc="FBA0F1C8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0CA6"/>
    <w:multiLevelType w:val="hybridMultilevel"/>
    <w:tmpl w:val="D786CC88"/>
    <w:lvl w:ilvl="0" w:tplc="1CB82A0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424238"/>
    <w:multiLevelType w:val="hybridMultilevel"/>
    <w:tmpl w:val="5184B986"/>
    <w:lvl w:ilvl="0" w:tplc="6F660D66">
      <w:start w:val="1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7B42"/>
    <w:multiLevelType w:val="hybridMultilevel"/>
    <w:tmpl w:val="C08C39CA"/>
    <w:lvl w:ilvl="0" w:tplc="4BD213B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5E72"/>
    <w:multiLevelType w:val="hybridMultilevel"/>
    <w:tmpl w:val="F9EA342E"/>
    <w:lvl w:ilvl="0" w:tplc="365A89E4">
      <w:start w:val="14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15825"/>
    <w:multiLevelType w:val="hybridMultilevel"/>
    <w:tmpl w:val="F2AAE3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2"/>
    <w:rsid w:val="00047B40"/>
    <w:rsid w:val="000A3372"/>
    <w:rsid w:val="000B6DB7"/>
    <w:rsid w:val="000C3D5B"/>
    <w:rsid w:val="000D0F32"/>
    <w:rsid w:val="000F2A1E"/>
    <w:rsid w:val="00100606"/>
    <w:rsid w:val="00156217"/>
    <w:rsid w:val="001B59A6"/>
    <w:rsid w:val="001D6A6D"/>
    <w:rsid w:val="001F0C0C"/>
    <w:rsid w:val="001F3174"/>
    <w:rsid w:val="002B6EB0"/>
    <w:rsid w:val="002C3888"/>
    <w:rsid w:val="002F3455"/>
    <w:rsid w:val="00301DC8"/>
    <w:rsid w:val="0030220B"/>
    <w:rsid w:val="00315481"/>
    <w:rsid w:val="00396A3C"/>
    <w:rsid w:val="003C4073"/>
    <w:rsid w:val="003D4F9D"/>
    <w:rsid w:val="00415A27"/>
    <w:rsid w:val="00420608"/>
    <w:rsid w:val="00442689"/>
    <w:rsid w:val="00455829"/>
    <w:rsid w:val="00470CE7"/>
    <w:rsid w:val="0049700E"/>
    <w:rsid w:val="004F1F76"/>
    <w:rsid w:val="00540479"/>
    <w:rsid w:val="005872FB"/>
    <w:rsid w:val="005D7569"/>
    <w:rsid w:val="005E7496"/>
    <w:rsid w:val="0061702A"/>
    <w:rsid w:val="006418CF"/>
    <w:rsid w:val="00652AEB"/>
    <w:rsid w:val="006A2189"/>
    <w:rsid w:val="006B0EA2"/>
    <w:rsid w:val="006B3AAA"/>
    <w:rsid w:val="007217D4"/>
    <w:rsid w:val="00735838"/>
    <w:rsid w:val="007677FF"/>
    <w:rsid w:val="00777378"/>
    <w:rsid w:val="007A5097"/>
    <w:rsid w:val="007D5858"/>
    <w:rsid w:val="007F39E2"/>
    <w:rsid w:val="00817387"/>
    <w:rsid w:val="0083535C"/>
    <w:rsid w:val="0083626A"/>
    <w:rsid w:val="00883A97"/>
    <w:rsid w:val="00892925"/>
    <w:rsid w:val="008A1721"/>
    <w:rsid w:val="008D332E"/>
    <w:rsid w:val="009153BA"/>
    <w:rsid w:val="00921322"/>
    <w:rsid w:val="009629F8"/>
    <w:rsid w:val="009660B0"/>
    <w:rsid w:val="009775AF"/>
    <w:rsid w:val="00990C07"/>
    <w:rsid w:val="009D5F7B"/>
    <w:rsid w:val="00A06732"/>
    <w:rsid w:val="00A33400"/>
    <w:rsid w:val="00A6158B"/>
    <w:rsid w:val="00AB7683"/>
    <w:rsid w:val="00AD1A57"/>
    <w:rsid w:val="00AD6428"/>
    <w:rsid w:val="00AF01F0"/>
    <w:rsid w:val="00B21815"/>
    <w:rsid w:val="00B26E08"/>
    <w:rsid w:val="00B73630"/>
    <w:rsid w:val="00C0155B"/>
    <w:rsid w:val="00C05064"/>
    <w:rsid w:val="00C53A0D"/>
    <w:rsid w:val="00C6773D"/>
    <w:rsid w:val="00CB1270"/>
    <w:rsid w:val="00CB6C04"/>
    <w:rsid w:val="00CE6721"/>
    <w:rsid w:val="00D21390"/>
    <w:rsid w:val="00D3058C"/>
    <w:rsid w:val="00D333C9"/>
    <w:rsid w:val="00DF01B5"/>
    <w:rsid w:val="00E214F0"/>
    <w:rsid w:val="00E224A2"/>
    <w:rsid w:val="00E63B9E"/>
    <w:rsid w:val="00E7323B"/>
    <w:rsid w:val="00E8761A"/>
    <w:rsid w:val="00E97D19"/>
    <w:rsid w:val="00EB1D39"/>
    <w:rsid w:val="00EF6739"/>
    <w:rsid w:val="00F61A3A"/>
    <w:rsid w:val="00F80C1C"/>
    <w:rsid w:val="00F927AB"/>
    <w:rsid w:val="00FB28A9"/>
    <w:rsid w:val="00FB43C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87C5"/>
  <w15:chartTrackingRefBased/>
  <w15:docId w15:val="{8EF5803D-D773-4309-A81C-9AAA2C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Holloway</dc:creator>
  <cp:keywords/>
  <dc:description/>
  <cp:lastModifiedBy>Audra Holloway</cp:lastModifiedBy>
  <cp:revision>2</cp:revision>
  <cp:lastPrinted>2020-11-18T21:46:00Z</cp:lastPrinted>
  <dcterms:created xsi:type="dcterms:W3CDTF">2021-05-20T21:25:00Z</dcterms:created>
  <dcterms:modified xsi:type="dcterms:W3CDTF">2021-05-20T21:25:00Z</dcterms:modified>
</cp:coreProperties>
</file>