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31A4C4B9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647B8C">
        <w:rPr>
          <w:rFonts w:ascii="Arial" w:hAnsi="Arial" w:cs="Arial"/>
          <w:sz w:val="24"/>
          <w:szCs w:val="24"/>
        </w:rPr>
        <w:t>November 23</w:t>
      </w:r>
      <w:r w:rsidR="00FE3D0B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16C5142C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47B8C">
        <w:rPr>
          <w:rFonts w:ascii="Arial" w:hAnsi="Arial" w:cs="Arial"/>
          <w:sz w:val="24"/>
          <w:szCs w:val="24"/>
        </w:rPr>
        <w:t>B. McKay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54A30651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647B8C">
        <w:rPr>
          <w:rFonts w:ascii="Arial" w:hAnsi="Arial" w:cs="Arial"/>
          <w:sz w:val="24"/>
          <w:szCs w:val="24"/>
        </w:rPr>
        <w:t>October 26</w:t>
      </w:r>
      <w:r w:rsidR="00C61DE7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C61DE7">
        <w:rPr>
          <w:rFonts w:ascii="Arial" w:hAnsi="Arial" w:cs="Arial"/>
          <w:sz w:val="24"/>
          <w:szCs w:val="24"/>
        </w:rPr>
        <w:t>2022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 w:rsidR="00647B8C">
        <w:rPr>
          <w:rFonts w:ascii="Arial" w:hAnsi="Arial" w:cs="Arial"/>
          <w:sz w:val="24"/>
          <w:szCs w:val="24"/>
        </w:rPr>
        <w:t>B. McKay</w:t>
      </w:r>
    </w:p>
    <w:p w14:paraId="0034BF71" w14:textId="39A0CE33" w:rsidR="000D0F32" w:rsidRPr="000D0F32" w:rsidRDefault="000F7CF8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9133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30271799" r:id="rId6"/>
        </w:object>
      </w:r>
    </w:p>
    <w:p w14:paraId="07644C65" w14:textId="7F095ED8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47B8C">
        <w:rPr>
          <w:rFonts w:ascii="Arial" w:hAnsi="Arial" w:cs="Arial"/>
          <w:sz w:val="24"/>
          <w:szCs w:val="24"/>
        </w:rPr>
        <w:t>B. McKay</w:t>
      </w:r>
      <w:r w:rsidR="000F7CF8">
        <w:rPr>
          <w:rFonts w:ascii="Arial" w:hAnsi="Arial" w:cs="Arial"/>
          <w:sz w:val="24"/>
          <w:szCs w:val="24"/>
        </w:rPr>
        <w:br/>
      </w:r>
      <w:r w:rsidR="000F7CF8">
        <w:rPr>
          <w:rFonts w:ascii="Arial" w:hAnsi="Arial" w:cs="Arial"/>
          <w:sz w:val="24"/>
          <w:szCs w:val="24"/>
        </w:rPr>
        <w:object w:dxaOrig="1543" w:dyaOrig="991" w14:anchorId="25888C2A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30271800" r:id="rId8"/>
        </w:object>
      </w:r>
    </w:p>
    <w:p w14:paraId="7BF9BF8C" w14:textId="77777777" w:rsidR="002B4A06" w:rsidRPr="000D0F32" w:rsidRDefault="002B4A06" w:rsidP="00773D6D"/>
    <w:p w14:paraId="4F8E36F4" w14:textId="69D90767" w:rsidR="00E51970" w:rsidRPr="00BA1919" w:rsidRDefault="000D0F32" w:rsidP="00BA1919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  <w:bookmarkStart w:id="0" w:name="_Hlk114570883"/>
    </w:p>
    <w:bookmarkEnd w:id="0"/>
    <w:p w14:paraId="2B4C2ED4" w14:textId="17F90581" w:rsidR="00E51970" w:rsidRPr="000F7CF8" w:rsidRDefault="007E56A1" w:rsidP="000F7CF8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Career and College Preparation (CCP)</w:t>
      </w:r>
      <w:r w:rsidR="004549B4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K. Lewis</w:t>
      </w:r>
      <w:r w:rsidR="000F7CF8">
        <w:rPr>
          <w:rFonts w:ascii="Arial" w:hAnsi="Arial" w:cs="Arial"/>
          <w:sz w:val="24"/>
          <w:szCs w:val="24"/>
        </w:rPr>
        <w:br/>
      </w:r>
      <w:r w:rsidR="000F7CF8">
        <w:rPr>
          <w:rFonts w:ascii="Arial" w:hAnsi="Arial" w:cs="Arial"/>
          <w:sz w:val="24"/>
          <w:szCs w:val="24"/>
        </w:rPr>
        <w:object w:dxaOrig="1543" w:dyaOrig="991" w14:anchorId="4DDDFBC0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30271801" r:id="rId10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167D8451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30271802" r:id="rId12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611D2607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30271803" r:id="rId14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50576380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30271804" r:id="rId16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4049A944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30271805" r:id="rId18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3727347F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730271806" r:id="rId20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3A5C8CE0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730271807" r:id="rId22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4C7C0D12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730271808" r:id="rId24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560DCB5E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730271809" r:id="rId26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69283670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730271810" r:id="rId28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148F118E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730271811" r:id="rId30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0E165FCF">
          <v:shape id="_x0000_i1038" type="#_x0000_t75" style="width:77.25pt;height:49.5pt" o:ole="">
            <v:imagedata r:id="rId31" o:title=""/>
          </v:shape>
          <o:OLEObject Type="Embed" ProgID="AcroExch.Document.DC" ShapeID="_x0000_i1038" DrawAspect="Icon" ObjectID="_1730271812" r:id="rId32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41C86EED">
          <v:shape id="_x0000_i1039" type="#_x0000_t75" style="width:77.25pt;height:49.5pt" o:ole="">
            <v:imagedata r:id="rId33" o:title=""/>
          </v:shape>
          <o:OLEObject Type="Embed" ProgID="AcroExch.Document.DC" ShapeID="_x0000_i1039" DrawAspect="Icon" ObjectID="_1730271813" r:id="rId34"/>
        </w:object>
      </w:r>
      <w:r w:rsidR="000F7CF8">
        <w:rPr>
          <w:rFonts w:ascii="Arial" w:hAnsi="Arial" w:cs="Arial"/>
          <w:sz w:val="24"/>
          <w:szCs w:val="24"/>
        </w:rPr>
        <w:object w:dxaOrig="1543" w:dyaOrig="991" w14:anchorId="4754D4B1">
          <v:shape id="_x0000_i1040" type="#_x0000_t75" style="width:77.25pt;height:49.5pt" o:ole="">
            <v:imagedata r:id="rId35" o:title=""/>
          </v:shape>
          <o:OLEObject Type="Embed" ProgID="AcroExch.Document.DC" ShapeID="_x0000_i1040" DrawAspect="Icon" ObjectID="_1730271814" r:id="rId36"/>
        </w:object>
      </w:r>
    </w:p>
    <w:p w14:paraId="24AD414D" w14:textId="77777777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675CC818" w14:textId="188C2AE6" w:rsidR="00D32D4F" w:rsidRPr="00D32D4F" w:rsidRDefault="00E51970" w:rsidP="00D32D4F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4549B4" w:rsidRPr="004549B4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 w:rsidR="00D32D4F" w:rsidRPr="00D32D4F">
        <w:rPr>
          <w:rFonts w:ascii="Times New Roman" w:hAnsi="Times New Roman"/>
          <w:i/>
          <w:iCs/>
          <w:spacing w:val="-2"/>
          <w:sz w:val="24"/>
          <w:szCs w:val="24"/>
        </w:rPr>
        <w:t>revised Course Outlines BIOL 040</w:t>
      </w:r>
    </w:p>
    <w:p w14:paraId="54C6DCD4" w14:textId="3CA39205" w:rsidR="00F74023" w:rsidRDefault="00D32D4F" w:rsidP="00D32D4F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D32D4F">
        <w:rPr>
          <w:rFonts w:ascii="Times New Roman" w:hAnsi="Times New Roman"/>
          <w:i/>
          <w:iCs/>
          <w:spacing w:val="-2"/>
          <w:sz w:val="24"/>
          <w:szCs w:val="24"/>
        </w:rPr>
        <w:t>BIOL 050, BEST 051, CPST 030, CPST 040, CPST 050, EDCP 050, PHYS 040, PHYS 050, SCIE 030, CHEM 040, CHEM 050, and CPST 020, effective September 2023.</w:t>
      </w:r>
    </w:p>
    <w:p w14:paraId="73DE0FF6" w14:textId="1C70784C" w:rsidR="002B4A06" w:rsidRDefault="002B4A06" w:rsidP="000D0F32">
      <w:pPr>
        <w:rPr>
          <w:rFonts w:ascii="Arial" w:hAnsi="Arial" w:cs="Arial"/>
          <w:b/>
          <w:bCs/>
          <w:sz w:val="24"/>
          <w:szCs w:val="24"/>
        </w:rPr>
      </w:pPr>
    </w:p>
    <w:p w14:paraId="21C3C7F7" w14:textId="77777777" w:rsidR="000F7CF8" w:rsidRDefault="000F7CF8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41149241" w:rsidR="000D0F32" w:rsidRPr="000D0F32" w:rsidRDefault="008D38E5" w:rsidP="000D0F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</w:t>
      </w:r>
      <w:r w:rsidR="000D0F32" w:rsidRPr="000D0F32">
        <w:rPr>
          <w:rFonts w:ascii="Arial" w:hAnsi="Arial" w:cs="Arial"/>
          <w:b/>
          <w:bCs/>
          <w:sz w:val="24"/>
          <w:szCs w:val="24"/>
        </w:rPr>
        <w:t>ommittee Standing Reports</w:t>
      </w:r>
    </w:p>
    <w:p w14:paraId="59921469" w14:textId="7C86A8AF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Education Policy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D4AD895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Curriculum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4FB05959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>P. Rodriguez</w:t>
      </w:r>
    </w:p>
    <w:p w14:paraId="0B31615E" w14:textId="77777777" w:rsidR="007E56A1" w:rsidRDefault="007E56A1" w:rsidP="000D0F32">
      <w:pPr>
        <w:rPr>
          <w:rFonts w:ascii="Arial" w:hAnsi="Arial" w:cs="Arial"/>
          <w:sz w:val="24"/>
          <w:szCs w:val="24"/>
        </w:rPr>
      </w:pPr>
    </w:p>
    <w:p w14:paraId="751B9920" w14:textId="15B27CC8" w:rsidR="0023319E" w:rsidRPr="00BA1919" w:rsidRDefault="000D0F32" w:rsidP="00BA1919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  <w:bookmarkStart w:id="1" w:name="_Hlk85532153"/>
    </w:p>
    <w:p w14:paraId="7BEC07DD" w14:textId="301BBBA6" w:rsidR="00A749CD" w:rsidRPr="00AB1746" w:rsidRDefault="007E56A1" w:rsidP="000D0F32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Arial" w:hAnsi="Arial" w:cs="Arial"/>
          <w:sz w:val="24"/>
          <w:szCs w:val="24"/>
        </w:rPr>
        <w:t>WFTR WL01 and WFTR WL02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157A42" w:rsidRPr="00D80228">
        <w:rPr>
          <w:rFonts w:ascii="Arial" w:hAnsi="Arial" w:cs="Arial"/>
          <w:sz w:val="24"/>
          <w:szCs w:val="24"/>
        </w:rPr>
        <w:tab/>
      </w:r>
      <w:r w:rsidR="00157A42" w:rsidRPr="00D80228">
        <w:rPr>
          <w:rFonts w:ascii="Arial" w:hAnsi="Arial" w:cs="Arial"/>
          <w:sz w:val="24"/>
          <w:szCs w:val="24"/>
        </w:rPr>
        <w:tab/>
      </w:r>
      <w:r w:rsidR="00157A42" w:rsidRPr="00D80228">
        <w:rPr>
          <w:rFonts w:ascii="Arial" w:hAnsi="Arial" w:cs="Arial"/>
          <w:sz w:val="24"/>
          <w:szCs w:val="24"/>
        </w:rPr>
        <w:tab/>
      </w:r>
      <w:r w:rsidR="00157A42" w:rsidRPr="00D80228">
        <w:rPr>
          <w:rFonts w:ascii="Arial" w:hAnsi="Arial" w:cs="Arial"/>
          <w:sz w:val="24"/>
          <w:szCs w:val="24"/>
        </w:rPr>
        <w:tab/>
      </w:r>
      <w:r w:rsidR="00157A42" w:rsidRPr="00D80228">
        <w:rPr>
          <w:rFonts w:ascii="Arial" w:hAnsi="Arial" w:cs="Arial"/>
          <w:sz w:val="24"/>
          <w:szCs w:val="24"/>
        </w:rPr>
        <w:tab/>
      </w:r>
      <w:bookmarkEnd w:id="1"/>
      <w:r>
        <w:rPr>
          <w:rFonts w:ascii="Arial" w:hAnsi="Arial" w:cs="Arial"/>
          <w:sz w:val="24"/>
          <w:szCs w:val="24"/>
        </w:rPr>
        <w:t>L. Manning</w:t>
      </w:r>
      <w:r w:rsidR="00E51970" w:rsidRPr="00D80228">
        <w:rPr>
          <w:rFonts w:ascii="Arial" w:hAnsi="Arial" w:cs="Arial"/>
          <w:sz w:val="24"/>
          <w:szCs w:val="24"/>
        </w:rPr>
        <w:tab/>
      </w:r>
    </w:p>
    <w:p w14:paraId="446678B3" w14:textId="5B27E3CB" w:rsidR="00773D6D" w:rsidRPr="00AB1746" w:rsidRDefault="00694246" w:rsidP="00773D6D">
      <w:pPr>
        <w:pStyle w:val="ListParagraph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object w:dxaOrig="1543" w:dyaOrig="991" w14:anchorId="1910A999">
          <v:shape id="_x0000_i1041" type="#_x0000_t75" style="width:77.25pt;height:49.5pt" o:ole="">
            <v:imagedata r:id="rId37" o:title=""/>
          </v:shape>
          <o:OLEObject Type="Embed" ProgID="AcroExch.Document.DC" ShapeID="_x0000_i1041" DrawAspect="Icon" ObjectID="_1730271815" r:id="rId38"/>
        </w:object>
      </w:r>
      <w:r>
        <w:rPr>
          <w:rFonts w:ascii="Calibri" w:eastAsia="Calibri" w:hAnsi="Calibri" w:cs="Calibri"/>
        </w:rPr>
        <w:object w:dxaOrig="1543" w:dyaOrig="991" w14:anchorId="245ACF78">
          <v:shape id="_x0000_i1042" type="#_x0000_t75" style="width:77.25pt;height:49.5pt" o:ole="">
            <v:imagedata r:id="rId39" o:title=""/>
          </v:shape>
          <o:OLEObject Type="Embed" ProgID="AcroExch.Document.DC" ShapeID="_x0000_i1042" DrawAspect="Icon" ObjectID="_1730271816" r:id="rId40"/>
        </w:object>
      </w:r>
    </w:p>
    <w:p w14:paraId="2B36CA00" w14:textId="25AB4AFD" w:rsidR="005D7E5A" w:rsidRDefault="005D7E5A" w:rsidP="0069424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ROTO 122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A1919">
        <w:rPr>
          <w:rFonts w:ascii="Arial" w:hAnsi="Arial" w:cs="Arial"/>
          <w:sz w:val="24"/>
          <w:szCs w:val="24"/>
        </w:rPr>
        <w:tab/>
      </w:r>
      <w:r w:rsidR="00BA1919">
        <w:rPr>
          <w:rFonts w:ascii="Arial" w:hAnsi="Arial" w:cs="Arial"/>
          <w:sz w:val="24"/>
          <w:szCs w:val="24"/>
        </w:rPr>
        <w:tab/>
      </w:r>
      <w:r w:rsidR="00BA1919">
        <w:rPr>
          <w:rFonts w:ascii="Arial" w:hAnsi="Arial" w:cs="Arial"/>
          <w:sz w:val="24"/>
          <w:szCs w:val="24"/>
        </w:rPr>
        <w:tab/>
      </w:r>
      <w:r w:rsidR="00BA19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376892B8" w14:textId="46490187" w:rsidR="00694246" w:rsidRPr="00694246" w:rsidRDefault="00694246" w:rsidP="00694246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79CC62AB">
          <v:shape id="_x0000_i1043" type="#_x0000_t75" style="width:77.25pt;height:49.5pt" o:ole="">
            <v:imagedata r:id="rId41" o:title=""/>
          </v:shape>
          <o:OLEObject Type="Embed" ProgID="AcroExch.Document.DC" ShapeID="_x0000_i1043" DrawAspect="Icon" ObjectID="_1730271817" r:id="rId42"/>
        </w:object>
      </w:r>
    </w:p>
    <w:p w14:paraId="09F58688" w14:textId="79A3F583" w:rsidR="005D7E5A" w:rsidRDefault="005D7E5A" w:rsidP="000D0F3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Land Acknowledgment – Course Outline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H. Cobbett</w:t>
      </w:r>
    </w:p>
    <w:p w14:paraId="220E9DC6" w14:textId="77777777" w:rsidR="00CE0C64" w:rsidRDefault="00CE0C64" w:rsidP="00CE0C6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67E2129" w14:textId="3573EFB6" w:rsidR="00CE0C64" w:rsidRPr="00CE0C64" w:rsidRDefault="00CE0C64" w:rsidP="00CE0C6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DRAFT E1-1.14 Withdrawal policy for consultation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A. Holloway</w:t>
      </w:r>
      <w:r>
        <w:rPr>
          <w:rFonts w:ascii="Arial" w:hAnsi="Arial" w:cs="Arial"/>
          <w:sz w:val="24"/>
          <w:szCs w:val="24"/>
        </w:rPr>
        <w:br/>
      </w:r>
      <w:bookmarkStart w:id="2" w:name="_MON_1730271762"/>
      <w:bookmarkEnd w:id="2"/>
      <w:r>
        <w:rPr>
          <w:rFonts w:ascii="Arial" w:hAnsi="Arial" w:cs="Arial"/>
          <w:sz w:val="24"/>
          <w:szCs w:val="24"/>
        </w:rPr>
        <w:object w:dxaOrig="1543" w:dyaOrig="991" w14:anchorId="3BBFE5B2">
          <v:shape id="_x0000_i1044" type="#_x0000_t75" style="width:77.25pt;height:49.5pt" o:ole="">
            <v:imagedata r:id="rId43" o:title=""/>
          </v:shape>
          <o:OLEObject Type="Embed" ProgID="Word.Document.12" ShapeID="_x0000_i1044" DrawAspect="Icon" ObjectID="_1730271818" r:id="rId44">
            <o:FieldCodes>\s</o:FieldCodes>
          </o:OLEObject>
        </w:object>
      </w:r>
    </w:p>
    <w:p w14:paraId="3B578918" w14:textId="3662D519" w:rsidR="000517BA" w:rsidRPr="00BA1919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5D7E5A">
        <w:rPr>
          <w:rFonts w:ascii="Arial" w:hAnsi="Arial" w:cs="Arial"/>
          <w:sz w:val="24"/>
          <w:szCs w:val="24"/>
        </w:rPr>
        <w:t xml:space="preserve">January 25, </w:t>
      </w:r>
      <w:proofErr w:type="gramStart"/>
      <w:r w:rsidR="005D7E5A">
        <w:rPr>
          <w:rFonts w:ascii="Arial" w:hAnsi="Arial" w:cs="Arial"/>
          <w:sz w:val="24"/>
          <w:szCs w:val="24"/>
        </w:rPr>
        <w:t>2023</w:t>
      </w:r>
      <w:proofErr w:type="gramEnd"/>
      <w:r w:rsidR="005F66FB">
        <w:rPr>
          <w:rFonts w:ascii="Arial" w:hAnsi="Arial" w:cs="Arial"/>
          <w:sz w:val="24"/>
          <w:szCs w:val="24"/>
        </w:rPr>
        <w:t xml:space="preserve"> </w:t>
      </w:r>
      <w:r w:rsidR="00BA1919">
        <w:rPr>
          <w:rFonts w:ascii="Arial" w:hAnsi="Arial" w:cs="Arial"/>
          <w:sz w:val="24"/>
          <w:szCs w:val="24"/>
        </w:rPr>
        <w:br/>
      </w:r>
      <w:r w:rsidR="00BA1919" w:rsidRPr="00BA1919">
        <w:rPr>
          <w:rFonts w:ascii="Arial" w:hAnsi="Arial" w:cs="Arial"/>
          <w:i/>
          <w:iCs/>
          <w:sz w:val="24"/>
          <w:szCs w:val="24"/>
        </w:rPr>
        <w:t>(Reminder that there is NO meeting in December)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D32D4F">
      <w:pgSz w:w="12240" w:h="15840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7972409"/>
    <w:multiLevelType w:val="hybridMultilevel"/>
    <w:tmpl w:val="0046F7CA"/>
    <w:lvl w:ilvl="0" w:tplc="441EC08A">
      <w:start w:val="1"/>
      <w:numFmt w:val="decimal"/>
      <w:lvlText w:val="%1)"/>
      <w:lvlJc w:val="left"/>
      <w:pPr>
        <w:ind w:left="1287" w:hanging="360"/>
      </w:pPr>
      <w:rPr>
        <w:rFonts w:ascii="Arial" w:hAnsi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15825"/>
    <w:multiLevelType w:val="hybridMultilevel"/>
    <w:tmpl w:val="74FED202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06136">
    <w:abstractNumId w:val="12"/>
  </w:num>
  <w:num w:numId="2" w16cid:durableId="1888949412">
    <w:abstractNumId w:val="5"/>
  </w:num>
  <w:num w:numId="3" w16cid:durableId="6057405">
    <w:abstractNumId w:val="2"/>
  </w:num>
  <w:num w:numId="4" w16cid:durableId="179321476">
    <w:abstractNumId w:val="9"/>
  </w:num>
  <w:num w:numId="5" w16cid:durableId="447630205">
    <w:abstractNumId w:val="1"/>
  </w:num>
  <w:num w:numId="6" w16cid:durableId="1470980681">
    <w:abstractNumId w:val="11"/>
  </w:num>
  <w:num w:numId="7" w16cid:durableId="1282027887">
    <w:abstractNumId w:val="8"/>
  </w:num>
  <w:num w:numId="8" w16cid:durableId="1179197321">
    <w:abstractNumId w:val="6"/>
  </w:num>
  <w:num w:numId="9" w16cid:durableId="163590282">
    <w:abstractNumId w:val="3"/>
  </w:num>
  <w:num w:numId="10" w16cid:durableId="1065493368">
    <w:abstractNumId w:val="0"/>
  </w:num>
  <w:num w:numId="11" w16cid:durableId="1797749962">
    <w:abstractNumId w:val="7"/>
  </w:num>
  <w:num w:numId="12" w16cid:durableId="1384477767">
    <w:abstractNumId w:val="10"/>
  </w:num>
  <w:num w:numId="13" w16cid:durableId="119419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30B44"/>
    <w:rsid w:val="00047B40"/>
    <w:rsid w:val="000517BA"/>
    <w:rsid w:val="00083C06"/>
    <w:rsid w:val="0009368C"/>
    <w:rsid w:val="000A3372"/>
    <w:rsid w:val="000B6DB7"/>
    <w:rsid w:val="000C3D5B"/>
    <w:rsid w:val="000D0F32"/>
    <w:rsid w:val="000D7EBD"/>
    <w:rsid w:val="000F2A1E"/>
    <w:rsid w:val="000F7CF8"/>
    <w:rsid w:val="00100606"/>
    <w:rsid w:val="001021C1"/>
    <w:rsid w:val="00143055"/>
    <w:rsid w:val="00156217"/>
    <w:rsid w:val="00157A42"/>
    <w:rsid w:val="00163440"/>
    <w:rsid w:val="001660F3"/>
    <w:rsid w:val="00177E5C"/>
    <w:rsid w:val="001B59A6"/>
    <w:rsid w:val="001D38B3"/>
    <w:rsid w:val="001F0C0C"/>
    <w:rsid w:val="001F245B"/>
    <w:rsid w:val="001F3174"/>
    <w:rsid w:val="001F62FD"/>
    <w:rsid w:val="0023319E"/>
    <w:rsid w:val="00283C7A"/>
    <w:rsid w:val="002B4A06"/>
    <w:rsid w:val="002B6EB0"/>
    <w:rsid w:val="002C1709"/>
    <w:rsid w:val="002E67FF"/>
    <w:rsid w:val="002F3455"/>
    <w:rsid w:val="00301DC8"/>
    <w:rsid w:val="0030220B"/>
    <w:rsid w:val="00315481"/>
    <w:rsid w:val="00336371"/>
    <w:rsid w:val="00336574"/>
    <w:rsid w:val="00346990"/>
    <w:rsid w:val="00371149"/>
    <w:rsid w:val="00382939"/>
    <w:rsid w:val="003908ED"/>
    <w:rsid w:val="00396A3C"/>
    <w:rsid w:val="003D4F9D"/>
    <w:rsid w:val="003F789E"/>
    <w:rsid w:val="003F7B12"/>
    <w:rsid w:val="00401E79"/>
    <w:rsid w:val="00415A27"/>
    <w:rsid w:val="00420608"/>
    <w:rsid w:val="00442689"/>
    <w:rsid w:val="00452AEB"/>
    <w:rsid w:val="004549B4"/>
    <w:rsid w:val="00455829"/>
    <w:rsid w:val="00470CE7"/>
    <w:rsid w:val="0049275B"/>
    <w:rsid w:val="0049700E"/>
    <w:rsid w:val="004B0744"/>
    <w:rsid w:val="004F1F76"/>
    <w:rsid w:val="004F5EEA"/>
    <w:rsid w:val="00520DA8"/>
    <w:rsid w:val="00533E66"/>
    <w:rsid w:val="00540479"/>
    <w:rsid w:val="005872FB"/>
    <w:rsid w:val="005D06E0"/>
    <w:rsid w:val="005D7569"/>
    <w:rsid w:val="005D7E5A"/>
    <w:rsid w:val="005E7496"/>
    <w:rsid w:val="005F66FB"/>
    <w:rsid w:val="00600C3E"/>
    <w:rsid w:val="0061702A"/>
    <w:rsid w:val="00641882"/>
    <w:rsid w:val="00647B8C"/>
    <w:rsid w:val="00652AEB"/>
    <w:rsid w:val="0067746D"/>
    <w:rsid w:val="00694246"/>
    <w:rsid w:val="006A2189"/>
    <w:rsid w:val="006A39BD"/>
    <w:rsid w:val="006A5B7A"/>
    <w:rsid w:val="006B0EA2"/>
    <w:rsid w:val="006B1BD0"/>
    <w:rsid w:val="006B3AAA"/>
    <w:rsid w:val="006B7453"/>
    <w:rsid w:val="006B7E5C"/>
    <w:rsid w:val="007217D4"/>
    <w:rsid w:val="00735838"/>
    <w:rsid w:val="00747F4B"/>
    <w:rsid w:val="007677FF"/>
    <w:rsid w:val="00773D6D"/>
    <w:rsid w:val="00777378"/>
    <w:rsid w:val="007776BD"/>
    <w:rsid w:val="007A5097"/>
    <w:rsid w:val="007D04C7"/>
    <w:rsid w:val="007D5858"/>
    <w:rsid w:val="007E4C2F"/>
    <w:rsid w:val="007E56A1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A1721"/>
    <w:rsid w:val="008A75AE"/>
    <w:rsid w:val="008D332E"/>
    <w:rsid w:val="008D38E5"/>
    <w:rsid w:val="009153BA"/>
    <w:rsid w:val="00921322"/>
    <w:rsid w:val="009222F9"/>
    <w:rsid w:val="00931039"/>
    <w:rsid w:val="009629F8"/>
    <w:rsid w:val="009660B0"/>
    <w:rsid w:val="009775AF"/>
    <w:rsid w:val="00980820"/>
    <w:rsid w:val="00990C07"/>
    <w:rsid w:val="00990D69"/>
    <w:rsid w:val="009B057C"/>
    <w:rsid w:val="009C5F3B"/>
    <w:rsid w:val="009D5F7B"/>
    <w:rsid w:val="009E5F39"/>
    <w:rsid w:val="00A06732"/>
    <w:rsid w:val="00A2596E"/>
    <w:rsid w:val="00A301DD"/>
    <w:rsid w:val="00A313C8"/>
    <w:rsid w:val="00A33400"/>
    <w:rsid w:val="00A346A9"/>
    <w:rsid w:val="00A6158B"/>
    <w:rsid w:val="00A749CD"/>
    <w:rsid w:val="00AB1746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94E13"/>
    <w:rsid w:val="00BA1919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0C64"/>
    <w:rsid w:val="00CE6721"/>
    <w:rsid w:val="00D04CA7"/>
    <w:rsid w:val="00D05284"/>
    <w:rsid w:val="00D054D5"/>
    <w:rsid w:val="00D21390"/>
    <w:rsid w:val="00D3058C"/>
    <w:rsid w:val="00D32D4F"/>
    <w:rsid w:val="00D333C9"/>
    <w:rsid w:val="00D52B44"/>
    <w:rsid w:val="00D537A0"/>
    <w:rsid w:val="00D624CF"/>
    <w:rsid w:val="00D80228"/>
    <w:rsid w:val="00D8034D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561E5"/>
    <w:rsid w:val="00F61A3A"/>
    <w:rsid w:val="00F74023"/>
    <w:rsid w:val="00F80C1C"/>
    <w:rsid w:val="00F927AB"/>
    <w:rsid w:val="00FB28A9"/>
    <w:rsid w:val="00FB43C2"/>
    <w:rsid w:val="00FB5C53"/>
    <w:rsid w:val="00FD0E33"/>
    <w:rsid w:val="00FD5D9A"/>
    <w:rsid w:val="00FE3D0B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2</cp:revision>
  <cp:lastPrinted>2022-11-16T21:33:00Z</cp:lastPrinted>
  <dcterms:created xsi:type="dcterms:W3CDTF">2022-11-18T17:16:00Z</dcterms:created>
  <dcterms:modified xsi:type="dcterms:W3CDTF">2022-11-18T17:16:00Z</dcterms:modified>
</cp:coreProperties>
</file>